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8D7" w:rsidRDefault="006332AD">
      <w:r>
        <w:rPr>
          <w:noProof/>
        </w:rPr>
        <w:drawing>
          <wp:inline distT="0" distB="0" distL="0" distR="0">
            <wp:extent cx="5943600" cy="8172450"/>
            <wp:effectExtent l="19050" t="0" r="0" b="0"/>
            <wp:docPr id="1" name="Picture 1" descr="C:\Users\porsch\Downloads\Rosser_Logistics\Rosser Logistics company info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rsch\Downloads\Rosser_Logistics\Rosser Logistics company info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2AD" w:rsidRDefault="006332AD">
      <w:r>
        <w:rPr>
          <w:noProof/>
        </w:rPr>
        <w:lastRenderedPageBreak/>
        <w:drawing>
          <wp:inline distT="0" distB="0" distL="0" distR="0">
            <wp:extent cx="5943600" cy="8172450"/>
            <wp:effectExtent l="19050" t="0" r="0" b="0"/>
            <wp:docPr id="2" name="Picture 2" descr="C:\Users\porsch\Downloads\Rosser_Logistics\Rosser Logistics company info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orsch\Downloads\Rosser_Logistics\Rosser Logistics company info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2AD" w:rsidRDefault="006332AD">
      <w:r>
        <w:rPr>
          <w:noProof/>
        </w:rPr>
        <w:lastRenderedPageBreak/>
        <w:drawing>
          <wp:inline distT="0" distB="0" distL="0" distR="0">
            <wp:extent cx="5943600" cy="8172450"/>
            <wp:effectExtent l="19050" t="0" r="0" b="0"/>
            <wp:docPr id="3" name="Picture 3" descr="C:\Users\porsch\Downloads\Rosser_Logistics\Rosser Logistics company info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orsch\Downloads\Rosser_Logistics\Rosser Logistics company info 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32AD" w:rsidSect="00BC5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332AD"/>
    <w:rsid w:val="006332AD"/>
    <w:rsid w:val="00BC5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8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3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32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porsch</dc:creator>
  <cp:lastModifiedBy>porsch</cp:lastModifiedBy>
  <cp:revision>1</cp:revision>
  <dcterms:created xsi:type="dcterms:W3CDTF">2013-08-17T00:03:00Z</dcterms:created>
  <dcterms:modified xsi:type="dcterms:W3CDTF">2013-08-17T00:05:00Z</dcterms:modified>
</cp:coreProperties>
</file>